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10F5" w14:textId="452C5732" w:rsidR="0059068E" w:rsidRDefault="00E465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4B9D1" wp14:editId="728E4697">
                <wp:simplePos x="0" y="0"/>
                <wp:positionH relativeFrom="margin">
                  <wp:align>center</wp:align>
                </wp:positionH>
                <wp:positionV relativeFrom="paragraph">
                  <wp:posOffset>1238250</wp:posOffset>
                </wp:positionV>
                <wp:extent cx="68770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5C8B" id="Rectangle 2" o:spid="_x0000_s1026" style="position:absolute;margin-left:0;margin-top:97.5pt;width:541.5pt;height:3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" fillcolor="#8eaadb [1940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A9FA90" wp14:editId="3954FEA1">
                <wp:simplePos x="0" y="0"/>
                <wp:positionH relativeFrom="margin">
                  <wp:align>center</wp:align>
                </wp:positionH>
                <wp:positionV relativeFrom="paragraph">
                  <wp:posOffset>1209675</wp:posOffset>
                </wp:positionV>
                <wp:extent cx="6400800" cy="4000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78B4" w14:textId="20709D54" w:rsidR="00175BE2" w:rsidRPr="00E465AD" w:rsidRDefault="00175BE2" w:rsidP="00175B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460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KEEP YOUR FAMILY &amp; COMMUNITY PROTECTED</w:t>
                            </w:r>
                            <w:r w:rsidR="00E465A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6BB22B82" w14:textId="77777777" w:rsidR="00E465AD" w:rsidRDefault="00E465AD" w:rsidP="00175B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6AE3412" w14:textId="34104E70" w:rsidR="00E465AD" w:rsidRDefault="00E465AD" w:rsidP="00175B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09DE57E" w14:textId="77777777" w:rsidR="00E465AD" w:rsidRPr="008C4607" w:rsidRDefault="00E465AD" w:rsidP="00175B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A2777D5" w14:textId="725BF811" w:rsidR="00175BE2" w:rsidRDefault="00E465A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9F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5.25pt;width:7in;height:3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" filled="f" stroked="f">
                <v:textbox>
                  <w:txbxContent>
                    <w:p w14:paraId="3D6C78B4" w14:textId="20709D54" w:rsidR="00175BE2" w:rsidRPr="00E465AD" w:rsidRDefault="00175BE2" w:rsidP="00175B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4607">
                        <w:rPr>
                          <w:b/>
                          <w:bCs/>
                          <w:sz w:val="48"/>
                          <w:szCs w:val="48"/>
                        </w:rPr>
                        <w:t>KEEP YOUR FAMILY &amp; COMMUNITY PROTECTED</w:t>
                      </w:r>
                      <w:r w:rsidR="00E465AD">
                        <w:rPr>
                          <w:b/>
                          <w:bCs/>
                          <w:sz w:val="48"/>
                          <w:szCs w:val="48"/>
                        </w:rPr>
                        <w:br/>
                      </w:r>
                    </w:p>
                    <w:p w14:paraId="6BB22B82" w14:textId="77777777" w:rsidR="00E465AD" w:rsidRDefault="00E465AD" w:rsidP="00175B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6AE3412" w14:textId="34104E70" w:rsidR="00E465AD" w:rsidRDefault="00E465AD" w:rsidP="00175B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09DE57E" w14:textId="77777777" w:rsidR="00E465AD" w:rsidRPr="008C4607" w:rsidRDefault="00E465AD" w:rsidP="00175B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A2777D5" w14:textId="725BF811" w:rsidR="00175BE2" w:rsidRDefault="00E465AD">
                      <w: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25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20648" wp14:editId="23C21959">
                <wp:simplePos x="0" y="0"/>
                <wp:positionH relativeFrom="column">
                  <wp:posOffset>1476375</wp:posOffset>
                </wp:positionH>
                <wp:positionV relativeFrom="paragraph">
                  <wp:posOffset>0</wp:posOffset>
                </wp:positionV>
                <wp:extent cx="49149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4D32" w14:textId="51E5DD8C" w:rsidR="006C425E" w:rsidRPr="006C425E" w:rsidRDefault="006C425E" w:rsidP="006C425E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25E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INFLUENZA VACCINATION SCHEDULE</w:t>
                            </w:r>
                            <w:r w:rsidRPr="006C425E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2022-2023</w:t>
                            </w:r>
                            <w:r w:rsidRPr="006C425E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COMMUNITY CLINICS</w:t>
                            </w:r>
                            <w:r w:rsidR="00175BE2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425E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0648" id="_x0000_s1027" type="#_x0000_t202" style="position:absolute;margin-left:116.25pt;margin-top:0;width:387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" stroked="f">
                <v:textbox>
                  <w:txbxContent>
                    <w:p w14:paraId="7BCF4D32" w14:textId="51E5DD8C" w:rsidR="006C425E" w:rsidRPr="006C425E" w:rsidRDefault="006C425E" w:rsidP="006C425E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25E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INFLUENZA VACCINATION SCHEDULE</w:t>
                      </w:r>
                      <w:r w:rsidRPr="006C425E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2022-2023</w:t>
                      </w:r>
                      <w:r w:rsidRPr="006C425E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COMMUNITY CLINICS</w:t>
                      </w:r>
                      <w:r w:rsidR="00175BE2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425E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FREE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25E">
        <w:rPr>
          <w:noProof/>
        </w:rPr>
        <w:drawing>
          <wp:inline distT="0" distB="0" distL="0" distR="0" wp14:anchorId="2CF2A79F" wp14:editId="2E6E3678">
            <wp:extent cx="1143000" cy="1104900"/>
            <wp:effectExtent l="0" t="0" r="0" b="0"/>
            <wp:docPr id="1" name="Picture 1" descr="A picture containing text, sign, scor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scorebo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93" cy="110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DB62" w14:textId="77777777" w:rsidR="005D26D8" w:rsidRDefault="00E465AD" w:rsidP="005D26D8">
      <w:pPr>
        <w:ind w:firstLine="720"/>
        <w:jc w:val="center"/>
        <w:rPr>
          <w:b/>
          <w:bCs/>
          <w:i/>
          <w:iCs/>
          <w:color w:val="4472C4" w:themeColor="accent1"/>
        </w:rPr>
      </w:pPr>
      <w:r w:rsidRPr="00E465AD">
        <w:rPr>
          <w:b/>
          <w:bCs/>
          <w:i/>
          <w:iCs/>
          <w:color w:val="4472C4" w:themeColor="accent1"/>
          <w:u w:val="single"/>
        </w:rPr>
        <w:t>Walk-Ins accepted</w:t>
      </w:r>
      <w:r>
        <w:rPr>
          <w:b/>
          <w:bCs/>
          <w:i/>
          <w:iCs/>
          <w:color w:val="4472C4" w:themeColor="accent1"/>
        </w:rPr>
        <w:t>:</w:t>
      </w:r>
      <w:r w:rsidRPr="00E465AD">
        <w:rPr>
          <w:b/>
          <w:bCs/>
          <w:i/>
          <w:iCs/>
          <w:color w:val="4472C4" w:themeColor="accent1"/>
        </w:rPr>
        <w:t xml:space="preserve"> forms will be completed upon arrival</w:t>
      </w:r>
      <w:r>
        <w:rPr>
          <w:b/>
          <w:bCs/>
          <w:i/>
          <w:iCs/>
          <w:color w:val="4472C4" w:themeColor="accent1"/>
        </w:rPr>
        <w:t>.</w:t>
      </w:r>
    </w:p>
    <w:p w14:paraId="33263EB7" w14:textId="5BA1A3E1" w:rsidR="008C4607" w:rsidRPr="008C4607" w:rsidRDefault="005D26D8" w:rsidP="005D26D8">
      <w:pPr>
        <w:ind w:firstLine="720"/>
        <w:jc w:val="center"/>
        <w:rPr>
          <w:b/>
          <w:bCs/>
        </w:rPr>
      </w:pPr>
      <w:r>
        <w:rPr>
          <w:b/>
          <w:bCs/>
          <w:i/>
          <w:iCs/>
          <w:color w:val="4472C4" w:themeColor="accent1"/>
        </w:rPr>
        <w:br/>
      </w:r>
      <w:r w:rsidR="008C4607">
        <w:tab/>
      </w:r>
      <w:r w:rsidR="008C4607">
        <w:tab/>
      </w:r>
      <w:r w:rsidR="008C4607">
        <w:tab/>
      </w:r>
      <w:r w:rsidR="008C4607">
        <w:tab/>
      </w:r>
      <w:r w:rsidR="008C4607">
        <w:tab/>
      </w:r>
      <w:r w:rsidR="008C4607">
        <w:tab/>
      </w:r>
      <w:r w:rsidR="008C4607" w:rsidRPr="008C4607">
        <w:rPr>
          <w:b/>
          <w:bCs/>
          <w:color w:val="4472C4" w:themeColor="accent1"/>
        </w:rPr>
        <w:t>*Donations Accepted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90"/>
        <w:gridCol w:w="1980"/>
        <w:gridCol w:w="4050"/>
        <w:gridCol w:w="1980"/>
      </w:tblGrid>
      <w:tr w:rsidR="00175BE2" w14:paraId="513DC721" w14:textId="77777777" w:rsidTr="00E465AD">
        <w:tc>
          <w:tcPr>
            <w:tcW w:w="2790" w:type="dxa"/>
            <w:shd w:val="clear" w:color="auto" w:fill="B4C6E7" w:themeFill="accent1" w:themeFillTint="66"/>
          </w:tcPr>
          <w:p w14:paraId="0E224D6C" w14:textId="3641BAA1" w:rsidR="00175BE2" w:rsidRPr="008C4607" w:rsidRDefault="00175BE2" w:rsidP="00175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0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500D03F" w14:textId="52C5C696" w:rsidR="00175BE2" w:rsidRPr="008C4607" w:rsidRDefault="00175BE2" w:rsidP="00175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0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050" w:type="dxa"/>
            <w:shd w:val="clear" w:color="auto" w:fill="B4C6E7" w:themeFill="accent1" w:themeFillTint="66"/>
          </w:tcPr>
          <w:p w14:paraId="1B41DA94" w14:textId="46E1B5AC" w:rsidR="00175BE2" w:rsidRPr="008C4607" w:rsidRDefault="00175BE2" w:rsidP="00175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07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486B2380" w14:textId="6186FF3E" w:rsidR="00175BE2" w:rsidRPr="008C4607" w:rsidRDefault="00175BE2" w:rsidP="00175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07">
              <w:rPr>
                <w:b/>
                <w:bCs/>
                <w:sz w:val="24"/>
                <w:szCs w:val="24"/>
              </w:rPr>
              <w:t>TARGET GROUP</w:t>
            </w:r>
          </w:p>
        </w:tc>
      </w:tr>
      <w:tr w:rsidR="00175BE2" w14:paraId="0BD94BA9" w14:textId="77777777" w:rsidTr="00E465AD">
        <w:tc>
          <w:tcPr>
            <w:tcW w:w="2790" w:type="dxa"/>
          </w:tcPr>
          <w:p w14:paraId="1A1DE895" w14:textId="422F4530" w:rsidR="00E465AD" w:rsidRDefault="00C12597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0A6C4C" w:rsidRPr="008C4607">
              <w:rPr>
                <w:sz w:val="24"/>
                <w:szCs w:val="24"/>
              </w:rPr>
              <w:t xml:space="preserve"> </w:t>
            </w:r>
          </w:p>
          <w:p w14:paraId="02F277CF" w14:textId="330D23A9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October 7, 2022</w:t>
            </w:r>
          </w:p>
        </w:tc>
        <w:tc>
          <w:tcPr>
            <w:tcW w:w="1980" w:type="dxa"/>
          </w:tcPr>
          <w:p w14:paraId="2AEAF89F" w14:textId="2BF2E4AF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9:00am-3:00pm</w:t>
            </w:r>
          </w:p>
        </w:tc>
        <w:tc>
          <w:tcPr>
            <w:tcW w:w="4050" w:type="dxa"/>
          </w:tcPr>
          <w:p w14:paraId="7D5C1259" w14:textId="77777777" w:rsidR="000A6C4C" w:rsidRPr="008C4607" w:rsidRDefault="000A6C4C" w:rsidP="000A6C4C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Charles County Department of Health</w:t>
            </w:r>
          </w:p>
          <w:p w14:paraId="5038DF56" w14:textId="57F6C32C" w:rsidR="000A6C4C" w:rsidRPr="008C4607" w:rsidRDefault="000A6C4C" w:rsidP="000A6C4C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4545 Crain Hwy.</w:t>
            </w:r>
          </w:p>
          <w:p w14:paraId="1350BCFD" w14:textId="30DCBB96" w:rsidR="00175BE2" w:rsidRPr="008C4607" w:rsidRDefault="000A6C4C" w:rsidP="000A6C4C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White Plains, MD 20695</w:t>
            </w:r>
          </w:p>
        </w:tc>
        <w:tc>
          <w:tcPr>
            <w:tcW w:w="1980" w:type="dxa"/>
          </w:tcPr>
          <w:p w14:paraId="1B6EFC7F" w14:textId="624FD082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All Ages</w:t>
            </w:r>
          </w:p>
        </w:tc>
      </w:tr>
      <w:tr w:rsidR="00175BE2" w14:paraId="3562AA4D" w14:textId="77777777" w:rsidTr="00E465AD">
        <w:tc>
          <w:tcPr>
            <w:tcW w:w="2790" w:type="dxa"/>
          </w:tcPr>
          <w:p w14:paraId="5FCFBC88" w14:textId="259AB9A0" w:rsidR="00E465AD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Thursda</w:t>
            </w:r>
            <w:r w:rsidR="00E465AD">
              <w:rPr>
                <w:sz w:val="24"/>
                <w:szCs w:val="24"/>
              </w:rPr>
              <w:t>y</w:t>
            </w:r>
          </w:p>
          <w:p w14:paraId="2A385CBA" w14:textId="598509A4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October 13, 2022</w:t>
            </w:r>
          </w:p>
        </w:tc>
        <w:tc>
          <w:tcPr>
            <w:tcW w:w="1980" w:type="dxa"/>
          </w:tcPr>
          <w:p w14:paraId="4F4A063D" w14:textId="248BA3CA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3:00pm-7:00pm</w:t>
            </w:r>
          </w:p>
        </w:tc>
        <w:tc>
          <w:tcPr>
            <w:tcW w:w="4050" w:type="dxa"/>
          </w:tcPr>
          <w:p w14:paraId="193A056D" w14:textId="7777777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Piccowaxen Middle School</w:t>
            </w:r>
          </w:p>
          <w:p w14:paraId="7FAAAE24" w14:textId="77777777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12834 Rock Point Road,</w:t>
            </w:r>
          </w:p>
          <w:p w14:paraId="65DE349D" w14:textId="76E8BCCC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Newburg, MD 20664</w:t>
            </w:r>
          </w:p>
        </w:tc>
        <w:tc>
          <w:tcPr>
            <w:tcW w:w="1980" w:type="dxa"/>
          </w:tcPr>
          <w:p w14:paraId="18955ECD" w14:textId="1F1CD079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All Ages</w:t>
            </w:r>
          </w:p>
        </w:tc>
      </w:tr>
      <w:tr w:rsidR="00175BE2" w14:paraId="7CC8778F" w14:textId="77777777" w:rsidTr="00E465AD">
        <w:tc>
          <w:tcPr>
            <w:tcW w:w="2790" w:type="dxa"/>
          </w:tcPr>
          <w:p w14:paraId="31AADA51" w14:textId="02861F4F" w:rsidR="00E465AD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 xml:space="preserve">Thursday </w:t>
            </w:r>
          </w:p>
          <w:p w14:paraId="252C1EEC" w14:textId="3BCFE5AC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October 20, 2022</w:t>
            </w:r>
          </w:p>
        </w:tc>
        <w:tc>
          <w:tcPr>
            <w:tcW w:w="1980" w:type="dxa"/>
          </w:tcPr>
          <w:p w14:paraId="28AAFA22" w14:textId="0FD77BA9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3:00pm-7:00pm</w:t>
            </w:r>
          </w:p>
        </w:tc>
        <w:tc>
          <w:tcPr>
            <w:tcW w:w="4050" w:type="dxa"/>
          </w:tcPr>
          <w:p w14:paraId="69D9281D" w14:textId="7777777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Milton Somers Middle School</w:t>
            </w:r>
          </w:p>
          <w:p w14:paraId="570EE644" w14:textId="28776C3F" w:rsidR="000A6C4C" w:rsidRPr="008C4607" w:rsidRDefault="000A6C4C" w:rsidP="00175BE2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300 Willow Ln</w:t>
            </w:r>
            <w:r w:rsidR="00E465AD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4ABF3F" w14:textId="725236D8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La Plata, MD 20646</w:t>
            </w:r>
          </w:p>
        </w:tc>
        <w:tc>
          <w:tcPr>
            <w:tcW w:w="1980" w:type="dxa"/>
          </w:tcPr>
          <w:p w14:paraId="4897A602" w14:textId="03C60D2D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All Ages</w:t>
            </w:r>
          </w:p>
        </w:tc>
      </w:tr>
      <w:tr w:rsidR="00175BE2" w14:paraId="02A4C15B" w14:textId="77777777" w:rsidTr="00E465AD">
        <w:tc>
          <w:tcPr>
            <w:tcW w:w="2790" w:type="dxa"/>
          </w:tcPr>
          <w:p w14:paraId="3F358370" w14:textId="3CB12A70" w:rsidR="00E465AD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Thursday</w:t>
            </w:r>
          </w:p>
          <w:p w14:paraId="1DF0EF53" w14:textId="1225623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October 27, 2022</w:t>
            </w:r>
          </w:p>
        </w:tc>
        <w:tc>
          <w:tcPr>
            <w:tcW w:w="1980" w:type="dxa"/>
          </w:tcPr>
          <w:p w14:paraId="3F1A071D" w14:textId="172D7F56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3:00pm-7:00pm</w:t>
            </w:r>
          </w:p>
        </w:tc>
        <w:tc>
          <w:tcPr>
            <w:tcW w:w="4050" w:type="dxa"/>
          </w:tcPr>
          <w:p w14:paraId="10AB2D61" w14:textId="7777777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Westlake High School</w:t>
            </w:r>
          </w:p>
          <w:p w14:paraId="1321973B" w14:textId="77777777" w:rsidR="000A6C4C" w:rsidRPr="008C4607" w:rsidRDefault="000A6C4C" w:rsidP="00175BE2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3300 Middletown Rd.</w:t>
            </w:r>
          </w:p>
          <w:p w14:paraId="648FB3B5" w14:textId="24F62CCE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Waldorf, MD 20603</w:t>
            </w:r>
          </w:p>
        </w:tc>
        <w:tc>
          <w:tcPr>
            <w:tcW w:w="1980" w:type="dxa"/>
          </w:tcPr>
          <w:p w14:paraId="77EE0E3A" w14:textId="1DE1A5B1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All Ages</w:t>
            </w:r>
          </w:p>
        </w:tc>
      </w:tr>
      <w:tr w:rsidR="000A6C4C" w14:paraId="7D7BA960" w14:textId="77777777" w:rsidTr="00E465AD">
        <w:tc>
          <w:tcPr>
            <w:tcW w:w="2790" w:type="dxa"/>
          </w:tcPr>
          <w:p w14:paraId="220D4EBD" w14:textId="0A1B0A86" w:rsidR="00E465AD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 xml:space="preserve">Wednesday </w:t>
            </w:r>
          </w:p>
          <w:p w14:paraId="60EF40A0" w14:textId="73B5D730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November 2, 2022</w:t>
            </w:r>
          </w:p>
        </w:tc>
        <w:tc>
          <w:tcPr>
            <w:tcW w:w="1980" w:type="dxa"/>
          </w:tcPr>
          <w:p w14:paraId="558F2665" w14:textId="03F0F221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1:00pm-</w:t>
            </w:r>
            <w:r w:rsidR="00CF6DAF">
              <w:rPr>
                <w:sz w:val="24"/>
                <w:szCs w:val="24"/>
              </w:rPr>
              <w:t>7</w:t>
            </w:r>
            <w:r w:rsidRPr="008C4607">
              <w:rPr>
                <w:sz w:val="24"/>
                <w:szCs w:val="24"/>
              </w:rPr>
              <w:t>:00pm</w:t>
            </w:r>
          </w:p>
        </w:tc>
        <w:tc>
          <w:tcPr>
            <w:tcW w:w="4050" w:type="dxa"/>
          </w:tcPr>
          <w:p w14:paraId="09254A0F" w14:textId="7777777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Charles County Department of Health</w:t>
            </w:r>
          </w:p>
          <w:p w14:paraId="7696D0CD" w14:textId="3F1306C0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4545 Crain Hwy.</w:t>
            </w:r>
          </w:p>
          <w:p w14:paraId="6FC0DC96" w14:textId="12D540E3" w:rsidR="000A6C4C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White Plains, MD 20695</w:t>
            </w:r>
          </w:p>
        </w:tc>
        <w:tc>
          <w:tcPr>
            <w:tcW w:w="1980" w:type="dxa"/>
          </w:tcPr>
          <w:p w14:paraId="54DB55E9" w14:textId="59175953" w:rsidR="000A6C4C" w:rsidRPr="008C4607" w:rsidRDefault="008C4607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All Ages</w:t>
            </w:r>
          </w:p>
        </w:tc>
      </w:tr>
      <w:tr w:rsidR="008C4607" w14:paraId="1F62787B" w14:textId="77777777" w:rsidTr="00E465AD">
        <w:tc>
          <w:tcPr>
            <w:tcW w:w="2790" w:type="dxa"/>
          </w:tcPr>
          <w:p w14:paraId="31C9555D" w14:textId="13BB6B9A" w:rsidR="00E465AD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Thursday</w:t>
            </w:r>
          </w:p>
          <w:p w14:paraId="011DE097" w14:textId="4A6F7ADD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November 3, 2022</w:t>
            </w:r>
          </w:p>
        </w:tc>
        <w:tc>
          <w:tcPr>
            <w:tcW w:w="1980" w:type="dxa"/>
          </w:tcPr>
          <w:p w14:paraId="723DBB72" w14:textId="7307E706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4:00pm-7:00pm</w:t>
            </w:r>
          </w:p>
        </w:tc>
        <w:tc>
          <w:tcPr>
            <w:tcW w:w="4050" w:type="dxa"/>
          </w:tcPr>
          <w:p w14:paraId="6A4565D7" w14:textId="52ED5D18" w:rsid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Smallwood Middle School</w:t>
            </w:r>
          </w:p>
          <w:p w14:paraId="454D0644" w14:textId="0360E318" w:rsidR="008C4607" w:rsidRPr="008C4607" w:rsidRDefault="008C4607" w:rsidP="008C46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4607">
              <w:rPr>
                <w:rFonts w:cstheme="minorHAnsi"/>
                <w:sz w:val="24"/>
                <w:szCs w:val="24"/>
                <w:shd w:val="clear" w:color="auto" w:fill="FFFFFF"/>
              </w:rPr>
              <w:t>4990 Indian Head Hwy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8C4607">
              <w:rPr>
                <w:rFonts w:cstheme="minorHAnsi"/>
                <w:sz w:val="24"/>
                <w:szCs w:val="24"/>
              </w:rPr>
              <w:br/>
            </w:r>
            <w:hyperlink r:id="rId5" w:history="1">
              <w:r w:rsidRPr="008C4607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Indian Head</w:t>
              </w:r>
            </w:hyperlink>
            <w:r w:rsidRPr="008C4607">
              <w:rPr>
                <w:rFonts w:cstheme="minorHAnsi"/>
                <w:sz w:val="24"/>
                <w:szCs w:val="24"/>
                <w:shd w:val="clear" w:color="auto" w:fill="FFFFFF"/>
              </w:rPr>
              <w:t>, MD </w:t>
            </w:r>
            <w:hyperlink r:id="rId6" w:history="1">
              <w:r w:rsidRPr="008C4607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20640</w:t>
              </w:r>
            </w:hyperlink>
          </w:p>
        </w:tc>
        <w:tc>
          <w:tcPr>
            <w:tcW w:w="1980" w:type="dxa"/>
          </w:tcPr>
          <w:p w14:paraId="36F63BD7" w14:textId="5A63A5DF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All Ages</w:t>
            </w:r>
          </w:p>
        </w:tc>
      </w:tr>
      <w:tr w:rsidR="008C4607" w14:paraId="5C777607" w14:textId="77777777" w:rsidTr="00E465AD">
        <w:tc>
          <w:tcPr>
            <w:tcW w:w="2790" w:type="dxa"/>
          </w:tcPr>
          <w:p w14:paraId="78BAE42B" w14:textId="357DDC8A" w:rsidR="00E465AD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Thursday</w:t>
            </w:r>
          </w:p>
          <w:p w14:paraId="1774AB2F" w14:textId="181BACA5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November 10, 2022</w:t>
            </w:r>
          </w:p>
        </w:tc>
        <w:tc>
          <w:tcPr>
            <w:tcW w:w="1980" w:type="dxa"/>
          </w:tcPr>
          <w:p w14:paraId="71D7E304" w14:textId="616FEB1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9:00am-2:00pm</w:t>
            </w:r>
          </w:p>
        </w:tc>
        <w:tc>
          <w:tcPr>
            <w:tcW w:w="4050" w:type="dxa"/>
          </w:tcPr>
          <w:p w14:paraId="3298350E" w14:textId="77777777" w:rsidR="008C4607" w:rsidRP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sz w:val="24"/>
                <w:szCs w:val="24"/>
                <w:shd w:val="clear" w:color="auto" w:fill="FFFFFF"/>
              </w:rPr>
              <w:t>Nanjemoy Community Center</w:t>
            </w:r>
          </w:p>
          <w:p w14:paraId="213FBF21" w14:textId="3B158EE7" w:rsidR="008C4607" w:rsidRPr="008C4607" w:rsidRDefault="008C4607" w:rsidP="008C460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4375 Port Tobacco Rd. </w:t>
            </w:r>
          </w:p>
          <w:p w14:paraId="022D1275" w14:textId="07AA099F" w:rsid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Nanjemoy, MD 20662</w:t>
            </w:r>
          </w:p>
        </w:tc>
        <w:tc>
          <w:tcPr>
            <w:tcW w:w="1980" w:type="dxa"/>
          </w:tcPr>
          <w:p w14:paraId="1629CBAD" w14:textId="2FD8A42E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Ages</w:t>
            </w:r>
          </w:p>
        </w:tc>
      </w:tr>
      <w:tr w:rsidR="008C4607" w14:paraId="001AE4CA" w14:textId="77777777" w:rsidTr="00E465AD">
        <w:trPr>
          <w:trHeight w:val="485"/>
        </w:trPr>
        <w:tc>
          <w:tcPr>
            <w:tcW w:w="2790" w:type="dxa"/>
          </w:tcPr>
          <w:p w14:paraId="7FBC0838" w14:textId="34A538E2" w:rsidR="00E465AD" w:rsidRDefault="008C4607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31546D94" w14:textId="3882747F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7, 2022</w:t>
            </w:r>
          </w:p>
        </w:tc>
        <w:tc>
          <w:tcPr>
            <w:tcW w:w="1980" w:type="dxa"/>
          </w:tcPr>
          <w:p w14:paraId="0EFC9A04" w14:textId="5F075634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1:00pm-7:00pm</w:t>
            </w:r>
          </w:p>
        </w:tc>
        <w:tc>
          <w:tcPr>
            <w:tcW w:w="4050" w:type="dxa"/>
          </w:tcPr>
          <w:p w14:paraId="339929F7" w14:textId="7777777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Charles County Department of Health</w:t>
            </w:r>
          </w:p>
          <w:p w14:paraId="15EBBAC8" w14:textId="7777777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4545 Crain Hwy.</w:t>
            </w:r>
          </w:p>
          <w:p w14:paraId="0BAD375D" w14:textId="0F693A2A" w:rsidR="008C4607" w:rsidRP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4607">
              <w:rPr>
                <w:sz w:val="24"/>
                <w:szCs w:val="24"/>
              </w:rPr>
              <w:t>White Plains, MD 20695</w:t>
            </w:r>
          </w:p>
        </w:tc>
        <w:tc>
          <w:tcPr>
            <w:tcW w:w="1980" w:type="dxa"/>
          </w:tcPr>
          <w:p w14:paraId="0F31AF33" w14:textId="7AFF6784" w:rsidR="008C4607" w:rsidRDefault="008C4607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Ages</w:t>
            </w:r>
          </w:p>
        </w:tc>
      </w:tr>
    </w:tbl>
    <w:p w14:paraId="438CF172" w14:textId="0C1BE921" w:rsidR="008C4607" w:rsidRPr="008C4607" w:rsidRDefault="008C4607" w:rsidP="008C4607">
      <w:pPr>
        <w:jc w:val="center"/>
        <w:rPr>
          <w:b/>
          <w:bCs/>
        </w:rPr>
      </w:pPr>
      <w:r>
        <w:br/>
      </w:r>
      <w:r w:rsidRPr="008C4607">
        <w:rPr>
          <w:b/>
          <w:bCs/>
          <w:color w:val="4472C4" w:themeColor="accent1"/>
        </w:rPr>
        <w:t>Annual Flu Vaccine is Recommended for Everyone 6 Months and Older</w:t>
      </w:r>
      <w:r w:rsidRPr="008C4607">
        <w:rPr>
          <w:b/>
          <w:bCs/>
        </w:rPr>
        <w:br/>
      </w:r>
      <w:r w:rsidRPr="005D26D8">
        <w:rPr>
          <w:b/>
          <w:bCs/>
          <w:sz w:val="28"/>
          <w:szCs w:val="28"/>
        </w:rPr>
        <w:t>For more information visit charlescountyhealth.org or call 301-609-6900</w:t>
      </w:r>
    </w:p>
    <w:sectPr w:rsidR="008C4607" w:rsidRPr="008C4607" w:rsidSect="0076337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E"/>
    <w:rsid w:val="000A6C4C"/>
    <w:rsid w:val="00175BE2"/>
    <w:rsid w:val="0059068E"/>
    <w:rsid w:val="005D26D8"/>
    <w:rsid w:val="006C425E"/>
    <w:rsid w:val="00763375"/>
    <w:rsid w:val="008C4607"/>
    <w:rsid w:val="00C12597"/>
    <w:rsid w:val="00CF6DAF"/>
    <w:rsid w:val="00E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EFF4"/>
  <w15:chartTrackingRefBased/>
  <w15:docId w15:val="{452DDFCE-D3A8-4719-ABA6-C2268BC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4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schoolreview.com/maryland/indian-head/20640" TargetMode="External"/><Relationship Id="rId5" Type="http://schemas.openxmlformats.org/officeDocument/2006/relationships/hyperlink" Target="https://www.publicschoolreview.com/maryland/indian-he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McKimmie</dc:creator>
  <cp:keywords/>
  <dc:description/>
  <cp:lastModifiedBy>Shelby McKimmie</cp:lastModifiedBy>
  <cp:revision>6</cp:revision>
  <dcterms:created xsi:type="dcterms:W3CDTF">2022-09-16T14:02:00Z</dcterms:created>
  <dcterms:modified xsi:type="dcterms:W3CDTF">2022-09-26T16:08:00Z</dcterms:modified>
</cp:coreProperties>
</file>